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FDCC8" w14:textId="77777777" w:rsidR="00CD1AE2" w:rsidRDefault="00CD1AE2" w:rsidP="00CD1AE2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</w:p>
    <w:p w14:paraId="5177E3E4" w14:textId="77777777" w:rsidR="00CD1AE2" w:rsidRDefault="00CD1AE2" w:rsidP="00CD1AE2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8CEE16" wp14:editId="37967552">
            <wp:simplePos x="0" y="0"/>
            <wp:positionH relativeFrom="column">
              <wp:posOffset>4445</wp:posOffset>
            </wp:positionH>
            <wp:positionV relativeFrom="paragraph">
              <wp:posOffset>123825</wp:posOffset>
            </wp:positionV>
            <wp:extent cx="1205230" cy="12096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4E03E603" w14:textId="68FEA5A7" w:rsidR="00190DE7" w:rsidRDefault="00CD1AE2" w:rsidP="00CD1AE2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2CB611A7" w14:textId="575234FE" w:rsidR="00604D26" w:rsidRDefault="00BE5D2F" w:rsidP="00CD1AE2">
      <w:pPr>
        <w:rPr>
          <w:rFonts w:ascii="Arial" w:hAnsi="Arial" w:cs="Arial"/>
          <w:color w:val="000000" w:themeColor="text1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19 </w:t>
      </w:r>
      <w:r w:rsidR="00CA29DC">
        <w:rPr>
          <w:rFonts w:ascii="Arial" w:hAnsi="Arial" w:cs="Arial"/>
          <w:color w:val="000000" w:themeColor="text1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June 2025</w:t>
      </w:r>
    </w:p>
    <w:p w14:paraId="0598D97C" w14:textId="1BBFEB64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Finance Committee</w:t>
      </w:r>
    </w:p>
    <w:p w14:paraId="53DC2012" w14:textId="4540DCB8" w:rsidR="00CD1AE2" w:rsidRDefault="00CD1AE2" w:rsidP="00CD1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 meeting of the Finance Committee, </w:t>
      </w:r>
      <w:r w:rsidR="00DA4F3B">
        <w:rPr>
          <w:rFonts w:ascii="Arial" w:hAnsi="Arial" w:cs="Arial"/>
          <w:sz w:val="24"/>
          <w:szCs w:val="24"/>
        </w:rPr>
        <w:t>on</w:t>
      </w:r>
      <w:r w:rsidR="00B12BA2">
        <w:rPr>
          <w:rFonts w:ascii="Arial" w:hAnsi="Arial" w:cs="Arial"/>
          <w:sz w:val="24"/>
          <w:szCs w:val="24"/>
        </w:rPr>
        <w:t xml:space="preserve"> </w:t>
      </w:r>
      <w:r w:rsidR="004067FA">
        <w:rPr>
          <w:rFonts w:ascii="Arial" w:hAnsi="Arial" w:cs="Arial"/>
          <w:sz w:val="24"/>
          <w:szCs w:val="24"/>
        </w:rPr>
        <w:t xml:space="preserve">Monday </w:t>
      </w:r>
      <w:r w:rsidR="00BE5D2F">
        <w:rPr>
          <w:rFonts w:ascii="Arial" w:hAnsi="Arial" w:cs="Arial"/>
          <w:sz w:val="24"/>
          <w:szCs w:val="24"/>
        </w:rPr>
        <w:t>30</w:t>
      </w:r>
      <w:r w:rsidR="00BE5D2F" w:rsidRPr="00BE5D2F">
        <w:rPr>
          <w:rFonts w:ascii="Arial" w:hAnsi="Arial" w:cs="Arial"/>
          <w:sz w:val="24"/>
          <w:szCs w:val="24"/>
          <w:vertAlign w:val="superscript"/>
        </w:rPr>
        <w:t>th</w:t>
      </w:r>
      <w:r w:rsidR="00BE5D2F">
        <w:rPr>
          <w:rFonts w:ascii="Arial" w:hAnsi="Arial" w:cs="Arial"/>
          <w:sz w:val="24"/>
          <w:szCs w:val="24"/>
        </w:rPr>
        <w:t xml:space="preserve"> </w:t>
      </w:r>
      <w:r w:rsidR="00CA29DC">
        <w:rPr>
          <w:rFonts w:ascii="Arial" w:hAnsi="Arial" w:cs="Arial"/>
          <w:sz w:val="24"/>
          <w:szCs w:val="24"/>
        </w:rPr>
        <w:t>June</w:t>
      </w:r>
      <w:r w:rsidR="001F52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 19.00 hrs</w:t>
      </w:r>
      <w:r w:rsidR="00A24E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where the under mentioned business will be discussed. </w:t>
      </w:r>
    </w:p>
    <w:p w14:paraId="3EC72AF4" w14:textId="77777777" w:rsidR="00CD1AE2" w:rsidRDefault="00CD1AE2" w:rsidP="00CD1AE2">
      <w:pPr>
        <w:rPr>
          <w:rFonts w:ascii="Arial" w:hAnsi="Arial" w:cs="Arial"/>
          <w:sz w:val="24"/>
          <w:szCs w:val="24"/>
        </w:rPr>
      </w:pPr>
    </w:p>
    <w:p w14:paraId="79C7B95D" w14:textId="77777777" w:rsidR="00CD1AE2" w:rsidRDefault="00CD1AE2" w:rsidP="00CD1AE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0C05EDC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ab/>
        <w:t>Apologies for absence</w:t>
      </w:r>
    </w:p>
    <w:p w14:paraId="74D51D19" w14:textId="16092D6A" w:rsidR="00C838D8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Declarations of Interest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4CFE84EF" w14:textId="400229D2" w:rsidR="00990BF0" w:rsidRDefault="00990BF0" w:rsidP="00990BF0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3.</w:t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Pr="00990BF0">
        <w:rPr>
          <w:rFonts w:ascii="Arial" w:eastAsia="Calibri" w:hAnsi="Arial" w:cs="Arial"/>
          <w:b/>
          <w:bCs/>
          <w:sz w:val="24"/>
          <w:szCs w:val="24"/>
        </w:rPr>
        <w:t>Minutes from the meeting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held</w:t>
      </w:r>
      <w:r w:rsidRPr="00990BF0">
        <w:rPr>
          <w:rFonts w:ascii="Arial" w:eastAsia="Calibri" w:hAnsi="Arial" w:cs="Arial"/>
          <w:b/>
          <w:bCs/>
          <w:sz w:val="24"/>
          <w:szCs w:val="24"/>
        </w:rPr>
        <w:t xml:space="preserve"> on </w:t>
      </w:r>
      <w:r w:rsidR="00A579F9">
        <w:rPr>
          <w:rFonts w:ascii="Arial" w:eastAsia="Calibri" w:hAnsi="Arial" w:cs="Arial"/>
          <w:b/>
          <w:bCs/>
          <w:sz w:val="24"/>
          <w:szCs w:val="24"/>
        </w:rPr>
        <w:t xml:space="preserve">Thursday </w:t>
      </w:r>
      <w:r w:rsidR="00CA29DC">
        <w:rPr>
          <w:rFonts w:ascii="Arial" w:eastAsia="Calibri" w:hAnsi="Arial" w:cs="Arial"/>
          <w:b/>
          <w:bCs/>
          <w:sz w:val="24"/>
          <w:szCs w:val="24"/>
        </w:rPr>
        <w:t>8</w:t>
      </w:r>
      <w:r w:rsidR="00CA29DC" w:rsidRPr="00CA29DC">
        <w:rPr>
          <w:rFonts w:ascii="Arial" w:eastAsia="Calibri" w:hAnsi="Arial" w:cs="Arial"/>
          <w:b/>
          <w:bCs/>
          <w:sz w:val="24"/>
          <w:szCs w:val="24"/>
          <w:vertAlign w:val="superscript"/>
        </w:rPr>
        <w:t>th</w:t>
      </w:r>
      <w:r w:rsidR="00CA29DC">
        <w:rPr>
          <w:rFonts w:ascii="Arial" w:eastAsia="Calibri" w:hAnsi="Arial" w:cs="Arial"/>
          <w:b/>
          <w:bCs/>
          <w:sz w:val="24"/>
          <w:szCs w:val="24"/>
        </w:rPr>
        <w:t xml:space="preserve"> May</w:t>
      </w:r>
      <w:r w:rsidR="00867029">
        <w:rPr>
          <w:rFonts w:ascii="Arial" w:eastAsia="Calibri" w:hAnsi="Arial" w:cs="Arial"/>
          <w:b/>
          <w:bCs/>
          <w:sz w:val="24"/>
          <w:szCs w:val="24"/>
        </w:rPr>
        <w:t xml:space="preserve"> 2025</w:t>
      </w:r>
    </w:p>
    <w:p w14:paraId="6A3F1A69" w14:textId="414D489F" w:rsidR="00FC72B2" w:rsidRDefault="00BE5B49" w:rsidP="00BE5B49">
      <w:pPr>
        <w:rPr>
          <w:rFonts w:ascii="Arial" w:eastAsia="Calibri" w:hAnsi="Arial" w:cs="Arial"/>
          <w:b/>
          <w:bCs/>
          <w:sz w:val="24"/>
          <w:szCs w:val="24"/>
        </w:rPr>
      </w:pPr>
      <w:r w:rsidRPr="00BE5B49">
        <w:rPr>
          <w:rFonts w:ascii="Arial" w:eastAsia="Calibri" w:hAnsi="Arial" w:cs="Arial"/>
          <w:b/>
          <w:bCs/>
          <w:sz w:val="24"/>
          <w:szCs w:val="24"/>
        </w:rPr>
        <w:t xml:space="preserve">4.        </w:t>
      </w:r>
      <w:r w:rsidR="00FC72B2" w:rsidRPr="00BE5B49">
        <w:rPr>
          <w:rFonts w:ascii="Arial" w:eastAsia="Calibri" w:hAnsi="Arial" w:cs="Arial"/>
          <w:b/>
          <w:bCs/>
          <w:sz w:val="24"/>
          <w:szCs w:val="24"/>
        </w:rPr>
        <w:t>Internal Audit and Final Accounts / AGAR 2024/5</w:t>
      </w:r>
    </w:p>
    <w:p w14:paraId="344E36BA" w14:textId="044A7FD1" w:rsidR="002941FA" w:rsidRPr="00BE5B49" w:rsidRDefault="00BD3150" w:rsidP="00BE5B49">
      <w:p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5.</w:t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Pr="00BD3150">
        <w:rPr>
          <w:rFonts w:ascii="Arial" w:eastAsia="Calibri" w:hAnsi="Arial" w:cs="Arial"/>
          <w:b/>
          <w:bCs/>
          <w:sz w:val="24"/>
          <w:szCs w:val="24"/>
        </w:rPr>
        <w:t xml:space="preserve">Update on </w:t>
      </w:r>
      <w:r w:rsidR="00626D7F">
        <w:rPr>
          <w:rFonts w:ascii="Arial" w:eastAsia="Calibri" w:hAnsi="Arial" w:cs="Arial"/>
          <w:b/>
          <w:bCs/>
          <w:sz w:val="24"/>
          <w:szCs w:val="24"/>
        </w:rPr>
        <w:t>C</w:t>
      </w:r>
      <w:r w:rsidRPr="00BD3150">
        <w:rPr>
          <w:rFonts w:ascii="Arial" w:eastAsia="Calibri" w:hAnsi="Arial" w:cs="Arial"/>
          <w:b/>
          <w:bCs/>
          <w:sz w:val="24"/>
          <w:szCs w:val="24"/>
        </w:rPr>
        <w:t xml:space="preserve">urrent </w:t>
      </w:r>
      <w:r w:rsidR="00626D7F">
        <w:rPr>
          <w:rFonts w:ascii="Arial" w:eastAsia="Calibri" w:hAnsi="Arial" w:cs="Arial"/>
          <w:b/>
          <w:bCs/>
          <w:sz w:val="24"/>
          <w:szCs w:val="24"/>
        </w:rPr>
        <w:t>B</w:t>
      </w:r>
      <w:r w:rsidRPr="00BD3150">
        <w:rPr>
          <w:rFonts w:ascii="Arial" w:eastAsia="Calibri" w:hAnsi="Arial" w:cs="Arial"/>
          <w:b/>
          <w:bCs/>
          <w:sz w:val="24"/>
          <w:szCs w:val="24"/>
        </w:rPr>
        <w:t xml:space="preserve">udget </w:t>
      </w:r>
      <w:r w:rsidR="009005CE">
        <w:rPr>
          <w:rFonts w:ascii="Arial" w:eastAsia="Calibri" w:hAnsi="Arial" w:cs="Arial"/>
          <w:b/>
          <w:bCs/>
          <w:sz w:val="24"/>
          <w:szCs w:val="24"/>
        </w:rPr>
        <w:t>P</w:t>
      </w:r>
      <w:r w:rsidRPr="00BD3150">
        <w:rPr>
          <w:rFonts w:ascii="Arial" w:eastAsia="Calibri" w:hAnsi="Arial" w:cs="Arial"/>
          <w:b/>
          <w:bCs/>
          <w:sz w:val="24"/>
          <w:szCs w:val="24"/>
        </w:rPr>
        <w:t>osition</w:t>
      </w:r>
    </w:p>
    <w:p w14:paraId="56CDF48B" w14:textId="44156088" w:rsidR="00BE5B49" w:rsidRDefault="00BD3150" w:rsidP="00BE5B49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6</w:t>
      </w:r>
      <w:r w:rsidR="00BE5B49">
        <w:rPr>
          <w:rFonts w:ascii="Arial" w:eastAsia="Calibri" w:hAnsi="Arial" w:cs="Arial"/>
          <w:b/>
          <w:bCs/>
          <w:sz w:val="24"/>
          <w:szCs w:val="24"/>
        </w:rPr>
        <w:t xml:space="preserve">.        </w:t>
      </w:r>
      <w:r w:rsidR="00626D7F">
        <w:rPr>
          <w:rFonts w:ascii="Arial" w:eastAsia="Calibri" w:hAnsi="Arial" w:cs="Arial"/>
          <w:b/>
          <w:bCs/>
          <w:sz w:val="24"/>
          <w:szCs w:val="24"/>
        </w:rPr>
        <w:t>Current R</w:t>
      </w:r>
      <w:r w:rsidR="004C7F86">
        <w:rPr>
          <w:rFonts w:ascii="Arial" w:eastAsia="Calibri" w:hAnsi="Arial" w:cs="Arial"/>
          <w:b/>
          <w:bCs/>
          <w:sz w:val="24"/>
          <w:szCs w:val="24"/>
        </w:rPr>
        <w:t xml:space="preserve">eserves </w:t>
      </w:r>
      <w:r w:rsidR="00626D7F">
        <w:rPr>
          <w:rFonts w:ascii="Arial" w:eastAsia="Calibri" w:hAnsi="Arial" w:cs="Arial"/>
          <w:b/>
          <w:bCs/>
          <w:sz w:val="24"/>
          <w:szCs w:val="24"/>
        </w:rPr>
        <w:t>Position</w:t>
      </w:r>
    </w:p>
    <w:p w14:paraId="11E512A0" w14:textId="1ED7CE03" w:rsidR="00FC72B2" w:rsidRPr="00FC72B2" w:rsidRDefault="000845DD" w:rsidP="00BE5B49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7</w:t>
      </w:r>
      <w:r w:rsidR="00BE5B49">
        <w:rPr>
          <w:rFonts w:ascii="Arial" w:eastAsia="Calibri" w:hAnsi="Arial" w:cs="Arial"/>
          <w:b/>
          <w:bCs/>
          <w:sz w:val="24"/>
          <w:szCs w:val="24"/>
        </w:rPr>
        <w:t xml:space="preserve">.      </w:t>
      </w:r>
      <w:r w:rsidR="0046391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BE5B4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FC72B2" w:rsidRPr="00FC72B2">
        <w:rPr>
          <w:rFonts w:ascii="Arial" w:eastAsia="Calibri" w:hAnsi="Arial" w:cs="Arial"/>
          <w:b/>
          <w:bCs/>
          <w:sz w:val="24"/>
          <w:szCs w:val="24"/>
        </w:rPr>
        <w:t>VAT update</w:t>
      </w:r>
    </w:p>
    <w:p w14:paraId="059F9A36" w14:textId="3C8ED924" w:rsidR="00FC72B2" w:rsidRPr="00FC72B2" w:rsidRDefault="000845DD" w:rsidP="00BE5B49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8</w:t>
      </w:r>
      <w:r w:rsidR="00BE5B49">
        <w:rPr>
          <w:rFonts w:ascii="Arial" w:eastAsia="Calibri" w:hAnsi="Arial" w:cs="Arial"/>
          <w:b/>
          <w:bCs/>
          <w:sz w:val="24"/>
          <w:szCs w:val="24"/>
        </w:rPr>
        <w:t xml:space="preserve">.      </w:t>
      </w:r>
      <w:r w:rsidR="0046391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BE5B4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FC72B2" w:rsidRPr="00FC72B2">
        <w:rPr>
          <w:rFonts w:ascii="Arial" w:eastAsia="Calibri" w:hAnsi="Arial" w:cs="Arial"/>
          <w:b/>
          <w:bCs/>
          <w:sz w:val="24"/>
          <w:szCs w:val="24"/>
        </w:rPr>
        <w:t>Annual Programme of works</w:t>
      </w:r>
    </w:p>
    <w:p w14:paraId="56EBC050" w14:textId="4A00141C" w:rsidR="00FC72B2" w:rsidRPr="00FC72B2" w:rsidRDefault="000845DD" w:rsidP="00BE5B49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10</w:t>
      </w:r>
      <w:r w:rsidR="00BE5B49">
        <w:rPr>
          <w:rFonts w:ascii="Arial" w:eastAsia="Calibri" w:hAnsi="Arial" w:cs="Arial"/>
          <w:b/>
          <w:bCs/>
          <w:sz w:val="24"/>
          <w:szCs w:val="24"/>
        </w:rPr>
        <w:t xml:space="preserve">.      </w:t>
      </w:r>
      <w:r w:rsidR="0046391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FC72B2" w:rsidRPr="00FC72B2">
        <w:rPr>
          <w:rFonts w:ascii="Arial" w:eastAsia="Calibri" w:hAnsi="Arial" w:cs="Arial"/>
          <w:b/>
          <w:bCs/>
          <w:sz w:val="24"/>
          <w:szCs w:val="24"/>
        </w:rPr>
        <w:t>Financial Risk Management Assessment</w:t>
      </w:r>
      <w:r w:rsidR="001E6483">
        <w:rPr>
          <w:rFonts w:ascii="Arial" w:eastAsia="Calibri" w:hAnsi="Arial" w:cs="Arial"/>
          <w:b/>
          <w:bCs/>
          <w:sz w:val="24"/>
          <w:szCs w:val="24"/>
        </w:rPr>
        <w:t xml:space="preserve"> 2025</w:t>
      </w:r>
    </w:p>
    <w:p w14:paraId="2D3DADD5" w14:textId="6079640D" w:rsidR="00FC72B2" w:rsidRDefault="000845DD" w:rsidP="00BE5B49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11</w:t>
      </w:r>
      <w:r w:rsidR="00BE5B49">
        <w:rPr>
          <w:rFonts w:ascii="Arial" w:eastAsia="Calibri" w:hAnsi="Arial" w:cs="Arial"/>
          <w:b/>
          <w:bCs/>
          <w:sz w:val="24"/>
          <w:szCs w:val="24"/>
        </w:rPr>
        <w:t xml:space="preserve">.   </w:t>
      </w:r>
      <w:r w:rsidR="0046391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BE5B49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 w:rsidR="00FC72B2" w:rsidRPr="00FC72B2">
        <w:rPr>
          <w:rFonts w:ascii="Arial" w:eastAsia="Calibri" w:hAnsi="Arial" w:cs="Arial"/>
          <w:b/>
          <w:bCs/>
          <w:sz w:val="24"/>
          <w:szCs w:val="24"/>
        </w:rPr>
        <w:t>Report on Chairman’s Allowance 2024/5</w:t>
      </w:r>
    </w:p>
    <w:p w14:paraId="2CD874D9" w14:textId="1FCAD980" w:rsidR="00FC72B2" w:rsidRDefault="00BE5B49" w:rsidP="00990BF0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1</w:t>
      </w:r>
      <w:r w:rsidR="000845DD">
        <w:rPr>
          <w:rFonts w:ascii="Arial" w:eastAsia="Calibri" w:hAnsi="Arial" w:cs="Arial"/>
          <w:b/>
          <w:bCs/>
          <w:sz w:val="24"/>
          <w:szCs w:val="24"/>
        </w:rPr>
        <w:t>2</w:t>
      </w:r>
      <w:r>
        <w:rPr>
          <w:rFonts w:ascii="Arial" w:eastAsia="Calibri" w:hAnsi="Arial" w:cs="Arial"/>
          <w:b/>
          <w:bCs/>
          <w:sz w:val="24"/>
          <w:szCs w:val="24"/>
        </w:rPr>
        <w:t>.</w:t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Pr="009050D7">
        <w:rPr>
          <w:rFonts w:ascii="Arial" w:eastAsia="Calibri" w:hAnsi="Arial" w:cs="Arial"/>
          <w:b/>
          <w:bCs/>
          <w:sz w:val="24"/>
          <w:szCs w:val="24"/>
        </w:rPr>
        <w:t>Report on Councillor Expenses when deputising for Chairman</w:t>
      </w:r>
    </w:p>
    <w:p w14:paraId="348DAE04" w14:textId="50DA242A" w:rsidR="00DF1760" w:rsidRPr="0013096E" w:rsidRDefault="00A65F36" w:rsidP="00DF1760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1</w:t>
      </w:r>
      <w:r w:rsidR="000845DD">
        <w:rPr>
          <w:rFonts w:ascii="Arial" w:eastAsia="Calibri" w:hAnsi="Arial" w:cs="Arial"/>
          <w:b/>
          <w:bCs/>
          <w:sz w:val="24"/>
          <w:szCs w:val="24"/>
        </w:rPr>
        <w:t>3</w:t>
      </w:r>
      <w:r w:rsidR="00DF1760">
        <w:rPr>
          <w:rFonts w:ascii="Arial" w:eastAsia="Calibri" w:hAnsi="Arial" w:cs="Arial"/>
          <w:b/>
          <w:bCs/>
          <w:sz w:val="24"/>
          <w:szCs w:val="24"/>
        </w:rPr>
        <w:t xml:space="preserve">.   </w:t>
      </w:r>
      <w:r w:rsidR="00AD231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F1760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 w:rsidR="00DF1760" w:rsidRPr="0013096E">
        <w:rPr>
          <w:rFonts w:ascii="Arial" w:eastAsia="Calibri" w:hAnsi="Arial" w:cs="Arial"/>
          <w:b/>
          <w:bCs/>
          <w:sz w:val="24"/>
          <w:szCs w:val="24"/>
        </w:rPr>
        <w:t>Items for the next Agenda</w:t>
      </w:r>
    </w:p>
    <w:p w14:paraId="55699B90" w14:textId="77777777" w:rsidR="008A359B" w:rsidRPr="008A359B" w:rsidRDefault="008A359B" w:rsidP="008A359B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2F4084B" w14:textId="7419DE9E" w:rsidR="008A359B" w:rsidRPr="008A359B" w:rsidRDefault="008A359B" w:rsidP="008A359B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 w:rsidRPr="008A359B">
        <w:rPr>
          <w:rFonts w:ascii="Arial" w:eastAsia="Calibri" w:hAnsi="Arial" w:cs="Arial"/>
          <w:b/>
          <w:bCs/>
          <w:sz w:val="24"/>
          <w:szCs w:val="24"/>
        </w:rPr>
        <w:t>Dates of next meeting:</w:t>
      </w:r>
      <w:r w:rsidR="00986A6C">
        <w:rPr>
          <w:rFonts w:ascii="Arial" w:eastAsia="Calibri" w:hAnsi="Arial" w:cs="Arial"/>
          <w:b/>
          <w:bCs/>
          <w:sz w:val="24"/>
          <w:szCs w:val="24"/>
        </w:rPr>
        <w:t>18</w:t>
      </w:r>
      <w:r w:rsidR="00986A6C" w:rsidRPr="00986A6C">
        <w:rPr>
          <w:rFonts w:ascii="Arial" w:eastAsia="Calibri" w:hAnsi="Arial" w:cs="Arial"/>
          <w:b/>
          <w:bCs/>
          <w:sz w:val="24"/>
          <w:szCs w:val="24"/>
          <w:vertAlign w:val="superscript"/>
        </w:rPr>
        <w:t>th</w:t>
      </w:r>
      <w:r w:rsidR="00986A6C">
        <w:rPr>
          <w:rFonts w:ascii="Arial" w:eastAsia="Calibri" w:hAnsi="Arial" w:cs="Arial"/>
          <w:b/>
          <w:bCs/>
          <w:sz w:val="24"/>
          <w:szCs w:val="24"/>
        </w:rPr>
        <w:t xml:space="preserve"> September</w:t>
      </w:r>
      <w:r w:rsidR="00F37CE8">
        <w:rPr>
          <w:rFonts w:ascii="Arial" w:eastAsia="Calibri" w:hAnsi="Arial" w:cs="Arial"/>
          <w:b/>
          <w:bCs/>
          <w:sz w:val="24"/>
          <w:szCs w:val="24"/>
        </w:rPr>
        <w:t xml:space="preserve"> 2025 &amp; 19.0</w:t>
      </w:r>
      <w:r w:rsidR="00CF7D9C">
        <w:rPr>
          <w:rFonts w:ascii="Arial" w:eastAsia="Calibri" w:hAnsi="Arial" w:cs="Arial"/>
          <w:b/>
          <w:bCs/>
          <w:sz w:val="24"/>
          <w:szCs w:val="24"/>
        </w:rPr>
        <w:t>0hrs (joint with Assets)</w:t>
      </w:r>
    </w:p>
    <w:p w14:paraId="39FC4172" w14:textId="77777777" w:rsidR="008A359B" w:rsidRDefault="008A359B" w:rsidP="00990BF0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6283A93" w14:textId="77777777" w:rsidR="00F97C62" w:rsidRDefault="00F97C62" w:rsidP="00F97C62">
      <w:pPr>
        <w:pStyle w:val="Footer"/>
        <w:rPr>
          <w:rFonts w:ascii="Constantia" w:hAnsi="Constantia" w:cs="Arial"/>
          <w:b/>
          <w:color w:val="00B050"/>
          <w:sz w:val="44"/>
        </w:rPr>
      </w:pPr>
    </w:p>
    <w:p w14:paraId="48A9E429" w14:textId="4B956ED6" w:rsidR="00CD1AE2" w:rsidRDefault="00CD1AE2" w:rsidP="00CD1AE2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8A2DEB9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5B473346" w14:textId="08C1B3D8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5586FCFD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36A459B7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0890E634" w14:textId="5A129938" w:rsidR="008107C6" w:rsidRDefault="00CD1AE2" w:rsidP="00CD1AE2">
      <w:pPr>
        <w:jc w:val="center"/>
      </w:pPr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C5236D">
      <w:pgSz w:w="11906" w:h="16838"/>
      <w:pgMar w:top="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244F1"/>
    <w:multiLevelType w:val="hybridMultilevel"/>
    <w:tmpl w:val="BE126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867A8"/>
    <w:multiLevelType w:val="hybridMultilevel"/>
    <w:tmpl w:val="2C6E018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658D2"/>
    <w:multiLevelType w:val="hybridMultilevel"/>
    <w:tmpl w:val="80EA1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CA3375"/>
    <w:multiLevelType w:val="hybridMultilevel"/>
    <w:tmpl w:val="B25AB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4009A"/>
    <w:multiLevelType w:val="hybridMultilevel"/>
    <w:tmpl w:val="68589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D332E"/>
    <w:multiLevelType w:val="hybridMultilevel"/>
    <w:tmpl w:val="78D058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6A3B0A"/>
    <w:multiLevelType w:val="hybridMultilevel"/>
    <w:tmpl w:val="38DC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2581D"/>
    <w:multiLevelType w:val="hybridMultilevel"/>
    <w:tmpl w:val="061838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5B6420"/>
    <w:multiLevelType w:val="hybridMultilevel"/>
    <w:tmpl w:val="1B1C87F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93F99"/>
    <w:multiLevelType w:val="hybridMultilevel"/>
    <w:tmpl w:val="34C6F0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05781"/>
    <w:multiLevelType w:val="hybridMultilevel"/>
    <w:tmpl w:val="CDA0E70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E38BF"/>
    <w:multiLevelType w:val="hybridMultilevel"/>
    <w:tmpl w:val="3A24E3B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933B9"/>
    <w:multiLevelType w:val="hybridMultilevel"/>
    <w:tmpl w:val="0E42695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566463">
    <w:abstractNumId w:val="6"/>
  </w:num>
  <w:num w:numId="2" w16cid:durableId="351689002">
    <w:abstractNumId w:val="10"/>
  </w:num>
  <w:num w:numId="3" w16cid:durableId="971714676">
    <w:abstractNumId w:val="8"/>
  </w:num>
  <w:num w:numId="4" w16cid:durableId="1844969743">
    <w:abstractNumId w:val="5"/>
  </w:num>
  <w:num w:numId="5" w16cid:durableId="372537221">
    <w:abstractNumId w:val="3"/>
  </w:num>
  <w:num w:numId="6" w16cid:durableId="1663659607">
    <w:abstractNumId w:val="7"/>
  </w:num>
  <w:num w:numId="7" w16cid:durableId="1263732352">
    <w:abstractNumId w:val="11"/>
  </w:num>
  <w:num w:numId="8" w16cid:durableId="909194136">
    <w:abstractNumId w:val="1"/>
  </w:num>
  <w:num w:numId="9" w16cid:durableId="507017184">
    <w:abstractNumId w:val="2"/>
  </w:num>
  <w:num w:numId="10" w16cid:durableId="1959294537">
    <w:abstractNumId w:val="0"/>
  </w:num>
  <w:num w:numId="11" w16cid:durableId="506869041">
    <w:abstractNumId w:val="9"/>
  </w:num>
  <w:num w:numId="12" w16cid:durableId="762843351">
    <w:abstractNumId w:val="4"/>
  </w:num>
  <w:num w:numId="13" w16cid:durableId="19473505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E2"/>
    <w:rsid w:val="000041E6"/>
    <w:rsid w:val="00012D97"/>
    <w:rsid w:val="00014640"/>
    <w:rsid w:val="000306BE"/>
    <w:rsid w:val="000324CA"/>
    <w:rsid w:val="000436CC"/>
    <w:rsid w:val="00074206"/>
    <w:rsid w:val="000757F9"/>
    <w:rsid w:val="000845DD"/>
    <w:rsid w:val="000938E4"/>
    <w:rsid w:val="000B47B0"/>
    <w:rsid w:val="000C021B"/>
    <w:rsid w:val="000F30A6"/>
    <w:rsid w:val="00120887"/>
    <w:rsid w:val="0013096E"/>
    <w:rsid w:val="0014274A"/>
    <w:rsid w:val="00145678"/>
    <w:rsid w:val="00146E2E"/>
    <w:rsid w:val="00150599"/>
    <w:rsid w:val="001663DA"/>
    <w:rsid w:val="00171643"/>
    <w:rsid w:val="00176305"/>
    <w:rsid w:val="00184C26"/>
    <w:rsid w:val="00190D63"/>
    <w:rsid w:val="00190DE7"/>
    <w:rsid w:val="001A1B0D"/>
    <w:rsid w:val="001A743A"/>
    <w:rsid w:val="001D1F75"/>
    <w:rsid w:val="001E6483"/>
    <w:rsid w:val="001F526E"/>
    <w:rsid w:val="00200B0E"/>
    <w:rsid w:val="00263744"/>
    <w:rsid w:val="00273BF6"/>
    <w:rsid w:val="0028191E"/>
    <w:rsid w:val="00283528"/>
    <w:rsid w:val="0029018B"/>
    <w:rsid w:val="00290A5C"/>
    <w:rsid w:val="002939F2"/>
    <w:rsid w:val="002941FA"/>
    <w:rsid w:val="00297468"/>
    <w:rsid w:val="002A335B"/>
    <w:rsid w:val="002A42CE"/>
    <w:rsid w:val="002B7273"/>
    <w:rsid w:val="002D4782"/>
    <w:rsid w:val="002D661A"/>
    <w:rsid w:val="002D7EB9"/>
    <w:rsid w:val="002E37C3"/>
    <w:rsid w:val="002F478C"/>
    <w:rsid w:val="002F674E"/>
    <w:rsid w:val="002F7F12"/>
    <w:rsid w:val="00312D5D"/>
    <w:rsid w:val="0032529E"/>
    <w:rsid w:val="00375A72"/>
    <w:rsid w:val="0038606F"/>
    <w:rsid w:val="00390142"/>
    <w:rsid w:val="00391FF5"/>
    <w:rsid w:val="003974FE"/>
    <w:rsid w:val="003B72D3"/>
    <w:rsid w:val="003C763E"/>
    <w:rsid w:val="003D4C0F"/>
    <w:rsid w:val="004067FA"/>
    <w:rsid w:val="00433C5C"/>
    <w:rsid w:val="00450E01"/>
    <w:rsid w:val="00454412"/>
    <w:rsid w:val="00463912"/>
    <w:rsid w:val="0046513D"/>
    <w:rsid w:val="004754CB"/>
    <w:rsid w:val="00482918"/>
    <w:rsid w:val="00482A4F"/>
    <w:rsid w:val="00483FFB"/>
    <w:rsid w:val="00491A30"/>
    <w:rsid w:val="00491D9D"/>
    <w:rsid w:val="00494C2E"/>
    <w:rsid w:val="00495F76"/>
    <w:rsid w:val="004A6116"/>
    <w:rsid w:val="004B1746"/>
    <w:rsid w:val="004B3E69"/>
    <w:rsid w:val="004C0718"/>
    <w:rsid w:val="004C2C35"/>
    <w:rsid w:val="004C4729"/>
    <w:rsid w:val="004C7F86"/>
    <w:rsid w:val="004D0772"/>
    <w:rsid w:val="004E1903"/>
    <w:rsid w:val="004F141F"/>
    <w:rsid w:val="004F72A2"/>
    <w:rsid w:val="00506DD8"/>
    <w:rsid w:val="00511276"/>
    <w:rsid w:val="00515AC6"/>
    <w:rsid w:val="00522202"/>
    <w:rsid w:val="00526546"/>
    <w:rsid w:val="00531F89"/>
    <w:rsid w:val="00536E44"/>
    <w:rsid w:val="00542AB3"/>
    <w:rsid w:val="00562120"/>
    <w:rsid w:val="005624A6"/>
    <w:rsid w:val="00563D7A"/>
    <w:rsid w:val="00577317"/>
    <w:rsid w:val="00581D06"/>
    <w:rsid w:val="00582C2B"/>
    <w:rsid w:val="005878FC"/>
    <w:rsid w:val="00593172"/>
    <w:rsid w:val="00594BDF"/>
    <w:rsid w:val="005A089D"/>
    <w:rsid w:val="005A23DF"/>
    <w:rsid w:val="005B16BE"/>
    <w:rsid w:val="005B6C77"/>
    <w:rsid w:val="005B79FF"/>
    <w:rsid w:val="005C7E8D"/>
    <w:rsid w:val="005D7553"/>
    <w:rsid w:val="005F288B"/>
    <w:rsid w:val="00604D26"/>
    <w:rsid w:val="00612296"/>
    <w:rsid w:val="0061270D"/>
    <w:rsid w:val="0061334F"/>
    <w:rsid w:val="006165AD"/>
    <w:rsid w:val="006249FF"/>
    <w:rsid w:val="00626D7F"/>
    <w:rsid w:val="00631BBC"/>
    <w:rsid w:val="00632143"/>
    <w:rsid w:val="006635FC"/>
    <w:rsid w:val="006866AA"/>
    <w:rsid w:val="006A069E"/>
    <w:rsid w:val="006B24EF"/>
    <w:rsid w:val="006C4A5A"/>
    <w:rsid w:val="006C658D"/>
    <w:rsid w:val="006E114E"/>
    <w:rsid w:val="006E5F8B"/>
    <w:rsid w:val="006F743F"/>
    <w:rsid w:val="00704BFC"/>
    <w:rsid w:val="00712CE3"/>
    <w:rsid w:val="00713980"/>
    <w:rsid w:val="00724E4B"/>
    <w:rsid w:val="00724FB7"/>
    <w:rsid w:val="00726530"/>
    <w:rsid w:val="00740B98"/>
    <w:rsid w:val="00742CB1"/>
    <w:rsid w:val="007667D4"/>
    <w:rsid w:val="007674A3"/>
    <w:rsid w:val="007848BA"/>
    <w:rsid w:val="007848E5"/>
    <w:rsid w:val="0079422F"/>
    <w:rsid w:val="00796051"/>
    <w:rsid w:val="00796E12"/>
    <w:rsid w:val="00797C56"/>
    <w:rsid w:val="007A5050"/>
    <w:rsid w:val="007B1D3F"/>
    <w:rsid w:val="007B3BA1"/>
    <w:rsid w:val="007C021A"/>
    <w:rsid w:val="008034FE"/>
    <w:rsid w:val="00804D5C"/>
    <w:rsid w:val="008107C6"/>
    <w:rsid w:val="00825612"/>
    <w:rsid w:val="00843AC9"/>
    <w:rsid w:val="00854194"/>
    <w:rsid w:val="00856212"/>
    <w:rsid w:val="00867029"/>
    <w:rsid w:val="008770EF"/>
    <w:rsid w:val="008908AE"/>
    <w:rsid w:val="00895D22"/>
    <w:rsid w:val="00896845"/>
    <w:rsid w:val="00897B3C"/>
    <w:rsid w:val="008A1028"/>
    <w:rsid w:val="008A359B"/>
    <w:rsid w:val="008C1663"/>
    <w:rsid w:val="008C487C"/>
    <w:rsid w:val="008E14A1"/>
    <w:rsid w:val="008E7A30"/>
    <w:rsid w:val="009005CE"/>
    <w:rsid w:val="0090216C"/>
    <w:rsid w:val="009025EF"/>
    <w:rsid w:val="00904806"/>
    <w:rsid w:val="009050D7"/>
    <w:rsid w:val="009105FA"/>
    <w:rsid w:val="009167F8"/>
    <w:rsid w:val="00927755"/>
    <w:rsid w:val="009341F9"/>
    <w:rsid w:val="009360DA"/>
    <w:rsid w:val="0095498E"/>
    <w:rsid w:val="00954B83"/>
    <w:rsid w:val="0095670D"/>
    <w:rsid w:val="0095733D"/>
    <w:rsid w:val="00960BBC"/>
    <w:rsid w:val="00962629"/>
    <w:rsid w:val="009635F6"/>
    <w:rsid w:val="009803A6"/>
    <w:rsid w:val="00986A6C"/>
    <w:rsid w:val="00990BF0"/>
    <w:rsid w:val="009A0026"/>
    <w:rsid w:val="009A2405"/>
    <w:rsid w:val="009A597D"/>
    <w:rsid w:val="009B0C40"/>
    <w:rsid w:val="009C041F"/>
    <w:rsid w:val="009D7343"/>
    <w:rsid w:val="009D7542"/>
    <w:rsid w:val="009E4BEF"/>
    <w:rsid w:val="009E7C42"/>
    <w:rsid w:val="009F0925"/>
    <w:rsid w:val="00A2057A"/>
    <w:rsid w:val="00A207DD"/>
    <w:rsid w:val="00A24EBD"/>
    <w:rsid w:val="00A25646"/>
    <w:rsid w:val="00A31E2C"/>
    <w:rsid w:val="00A53E70"/>
    <w:rsid w:val="00A56AB4"/>
    <w:rsid w:val="00A579F9"/>
    <w:rsid w:val="00A57EB6"/>
    <w:rsid w:val="00A65F36"/>
    <w:rsid w:val="00A72232"/>
    <w:rsid w:val="00AA6404"/>
    <w:rsid w:val="00AB2581"/>
    <w:rsid w:val="00AB2C5F"/>
    <w:rsid w:val="00AD0706"/>
    <w:rsid w:val="00AD231B"/>
    <w:rsid w:val="00AD4A2D"/>
    <w:rsid w:val="00AE0115"/>
    <w:rsid w:val="00AE7D57"/>
    <w:rsid w:val="00AF5AC8"/>
    <w:rsid w:val="00AF7B8F"/>
    <w:rsid w:val="00B12BA2"/>
    <w:rsid w:val="00B20912"/>
    <w:rsid w:val="00B301CB"/>
    <w:rsid w:val="00B31CF6"/>
    <w:rsid w:val="00B41FFF"/>
    <w:rsid w:val="00B5203E"/>
    <w:rsid w:val="00B80078"/>
    <w:rsid w:val="00B80410"/>
    <w:rsid w:val="00B8077B"/>
    <w:rsid w:val="00B940D7"/>
    <w:rsid w:val="00B97DF9"/>
    <w:rsid w:val="00BC20E9"/>
    <w:rsid w:val="00BC78A1"/>
    <w:rsid w:val="00BD17EA"/>
    <w:rsid w:val="00BD3150"/>
    <w:rsid w:val="00BE3E26"/>
    <w:rsid w:val="00BE5B49"/>
    <w:rsid w:val="00BE5D2F"/>
    <w:rsid w:val="00BF3399"/>
    <w:rsid w:val="00BF3A86"/>
    <w:rsid w:val="00C46364"/>
    <w:rsid w:val="00C5236D"/>
    <w:rsid w:val="00C7752E"/>
    <w:rsid w:val="00C82627"/>
    <w:rsid w:val="00C838D8"/>
    <w:rsid w:val="00C9566D"/>
    <w:rsid w:val="00C96C70"/>
    <w:rsid w:val="00CA29DC"/>
    <w:rsid w:val="00CA2F4D"/>
    <w:rsid w:val="00CB1C2E"/>
    <w:rsid w:val="00CB663B"/>
    <w:rsid w:val="00CC1FDB"/>
    <w:rsid w:val="00CD1AE2"/>
    <w:rsid w:val="00CD2266"/>
    <w:rsid w:val="00CD54CF"/>
    <w:rsid w:val="00CF5AB1"/>
    <w:rsid w:val="00CF7D9C"/>
    <w:rsid w:val="00D00279"/>
    <w:rsid w:val="00D02FC3"/>
    <w:rsid w:val="00D049E4"/>
    <w:rsid w:val="00D1421C"/>
    <w:rsid w:val="00D2254D"/>
    <w:rsid w:val="00D30D8E"/>
    <w:rsid w:val="00D41641"/>
    <w:rsid w:val="00D43475"/>
    <w:rsid w:val="00D45D1F"/>
    <w:rsid w:val="00D6088B"/>
    <w:rsid w:val="00D62A4E"/>
    <w:rsid w:val="00D76F6B"/>
    <w:rsid w:val="00D829F0"/>
    <w:rsid w:val="00DA4B0F"/>
    <w:rsid w:val="00DA4F3B"/>
    <w:rsid w:val="00DA5651"/>
    <w:rsid w:val="00DB67BF"/>
    <w:rsid w:val="00DC320F"/>
    <w:rsid w:val="00DD429A"/>
    <w:rsid w:val="00DD5030"/>
    <w:rsid w:val="00DF1760"/>
    <w:rsid w:val="00DF37D0"/>
    <w:rsid w:val="00E110E8"/>
    <w:rsid w:val="00E1349C"/>
    <w:rsid w:val="00E15428"/>
    <w:rsid w:val="00E1736E"/>
    <w:rsid w:val="00E35CB3"/>
    <w:rsid w:val="00E43FED"/>
    <w:rsid w:val="00E62BB9"/>
    <w:rsid w:val="00E70B95"/>
    <w:rsid w:val="00E739B9"/>
    <w:rsid w:val="00E74B33"/>
    <w:rsid w:val="00E8082F"/>
    <w:rsid w:val="00E825F7"/>
    <w:rsid w:val="00E828E8"/>
    <w:rsid w:val="00E8627F"/>
    <w:rsid w:val="00E8695A"/>
    <w:rsid w:val="00EC2683"/>
    <w:rsid w:val="00EE1EF0"/>
    <w:rsid w:val="00EF13A9"/>
    <w:rsid w:val="00EF2E3E"/>
    <w:rsid w:val="00EF4443"/>
    <w:rsid w:val="00F12D07"/>
    <w:rsid w:val="00F16726"/>
    <w:rsid w:val="00F34978"/>
    <w:rsid w:val="00F37CE8"/>
    <w:rsid w:val="00F44C36"/>
    <w:rsid w:val="00F64959"/>
    <w:rsid w:val="00F76811"/>
    <w:rsid w:val="00F8026E"/>
    <w:rsid w:val="00F96FEC"/>
    <w:rsid w:val="00F97C62"/>
    <w:rsid w:val="00F97E15"/>
    <w:rsid w:val="00FA05A2"/>
    <w:rsid w:val="00FB01FA"/>
    <w:rsid w:val="00FB3524"/>
    <w:rsid w:val="00FC0529"/>
    <w:rsid w:val="00FC7176"/>
    <w:rsid w:val="00FC72B2"/>
    <w:rsid w:val="00FE6B2F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0BE5"/>
  <w15:chartTrackingRefBased/>
  <w15:docId w15:val="{CAF2F55A-B3E6-4BB4-9EE6-71FEE02C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E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1AE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D1AE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1A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90142"/>
    <w:pPr>
      <w:spacing w:line="259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F5CFB2-FD4D-40F1-9A84-962B5E1F12F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54974BEC-DDF5-4CA1-B499-DB085B619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1E1C01-A8C4-46AD-8D56-F2EE5D761E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21</cp:revision>
  <cp:lastPrinted>2023-10-31T13:26:00Z</cp:lastPrinted>
  <dcterms:created xsi:type="dcterms:W3CDTF">2025-05-23T09:12:00Z</dcterms:created>
  <dcterms:modified xsi:type="dcterms:W3CDTF">2025-06-19T12:08:00Z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